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211"/>
        <w:tblW w:w="97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79"/>
        <w:gridCol w:w="6096"/>
        <w:gridCol w:w="2121"/>
      </w:tblGrid>
      <w:tr w:rsidR="00E90E73" w:rsidRPr="00F676A2" w14:paraId="1ABC20DC" w14:textId="77777777" w:rsidTr="00092426">
        <w:trPr>
          <w:trHeight w:val="1461"/>
        </w:trPr>
        <w:tc>
          <w:tcPr>
            <w:tcW w:w="1579" w:type="dxa"/>
          </w:tcPr>
          <w:p w14:paraId="7F78571D" w14:textId="77777777" w:rsidR="00E90E73" w:rsidRPr="00F676A2" w:rsidRDefault="00E90E73" w:rsidP="00E90E7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sq-AL"/>
              </w:rPr>
            </w:pPr>
            <w:r w:rsidRPr="00F676A2">
              <w:rPr>
                <w:rFonts w:ascii="Calibri" w:eastAsia="Calibri" w:hAnsi="Calibri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1" locked="0" layoutInCell="1" allowOverlap="1" wp14:anchorId="70909C6C" wp14:editId="76CDDDD5">
                  <wp:simplePos x="0" y="0"/>
                  <wp:positionH relativeFrom="column">
                    <wp:posOffset>95250</wp:posOffset>
                  </wp:positionH>
                  <wp:positionV relativeFrom="paragraph">
                    <wp:posOffset>194310</wp:posOffset>
                  </wp:positionV>
                  <wp:extent cx="571500" cy="612775"/>
                  <wp:effectExtent l="0" t="0" r="0" b="0"/>
                  <wp:wrapTight wrapText="bothSides">
                    <wp:wrapPolygon edited="0">
                      <wp:start x="2880" y="0"/>
                      <wp:lineTo x="0" y="672"/>
                      <wp:lineTo x="0" y="13430"/>
                      <wp:lineTo x="5040" y="20145"/>
                      <wp:lineTo x="7200" y="20817"/>
                      <wp:lineTo x="12960" y="20817"/>
                      <wp:lineTo x="14400" y="20145"/>
                      <wp:lineTo x="20880" y="12087"/>
                      <wp:lineTo x="20880" y="672"/>
                      <wp:lineTo x="17280" y="0"/>
                      <wp:lineTo x="2880" y="0"/>
                    </wp:wrapPolygon>
                  </wp:wrapTight>
                  <wp:docPr id="98" name="Picture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612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096" w:type="dxa"/>
          </w:tcPr>
          <w:p w14:paraId="46B2EE91" w14:textId="77777777" w:rsidR="00E90E73" w:rsidRDefault="00E90E73" w:rsidP="00E90E7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</w:p>
          <w:p w14:paraId="59771467" w14:textId="77777777" w:rsidR="00E90E73" w:rsidRPr="00D54B59" w:rsidRDefault="00E90E73" w:rsidP="00D54B59">
            <w:pPr>
              <w:pStyle w:val="NoSpacing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D54B59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O</w:t>
            </w:r>
            <w:r w:rsidRPr="00D54B59">
              <w:rPr>
                <w:rFonts w:ascii="Times New Roman" w:eastAsia="MS Mincho" w:hAnsi="Times New Roman" w:cs="Times New Roman"/>
                <w:b/>
                <w:sz w:val="24"/>
                <w:szCs w:val="24"/>
                <w:lang w:val="sq-AL"/>
              </w:rPr>
              <w:t>ПШ</w:t>
            </w:r>
            <w:r w:rsidRPr="00D54B59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T</w:t>
            </w:r>
            <w:r w:rsidRPr="00D54B59">
              <w:rPr>
                <w:rFonts w:ascii="Times New Roman" w:eastAsia="MS Mincho" w:hAnsi="Times New Roman" w:cs="Times New Roman"/>
                <w:b/>
                <w:sz w:val="24"/>
                <w:szCs w:val="24"/>
                <w:lang w:val="sq-AL"/>
              </w:rPr>
              <w:t>ИН</w:t>
            </w:r>
            <w:r w:rsidRPr="00D54B59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A </w:t>
            </w:r>
            <w:r w:rsidRPr="00D54B59">
              <w:rPr>
                <w:rFonts w:ascii="Times New Roman" w:eastAsia="MS Mincho" w:hAnsi="Times New Roman" w:cs="Times New Roman"/>
                <w:b/>
                <w:sz w:val="24"/>
                <w:szCs w:val="24"/>
                <w:lang w:val="sq-AL"/>
              </w:rPr>
              <w:t>ГРАЧ</w:t>
            </w:r>
            <w:r w:rsidRPr="00D54B59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A</w:t>
            </w:r>
            <w:r w:rsidRPr="00D54B59">
              <w:rPr>
                <w:rFonts w:ascii="Times New Roman" w:eastAsia="MS Mincho" w:hAnsi="Times New Roman" w:cs="Times New Roman"/>
                <w:b/>
                <w:sz w:val="24"/>
                <w:szCs w:val="24"/>
                <w:lang w:val="sq-AL"/>
              </w:rPr>
              <w:t>НИЦ</w:t>
            </w:r>
            <w:r w:rsidRPr="00D54B59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A</w:t>
            </w:r>
          </w:p>
          <w:p w14:paraId="4856AA8E" w14:textId="77777777" w:rsidR="00E90E73" w:rsidRPr="00D54B59" w:rsidRDefault="00E90E73" w:rsidP="00D54B59">
            <w:pPr>
              <w:pStyle w:val="NoSpacing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D54B59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KOMUNA E GRAÇANICËS</w:t>
            </w:r>
          </w:p>
          <w:p w14:paraId="3FD9DC15" w14:textId="77777777" w:rsidR="00E90E73" w:rsidRPr="00F676A2" w:rsidRDefault="00E90E73" w:rsidP="00D54B59">
            <w:pPr>
              <w:pStyle w:val="NoSpacing"/>
              <w:jc w:val="center"/>
              <w:rPr>
                <w:rFonts w:eastAsia="MS Mincho"/>
              </w:rPr>
            </w:pPr>
            <w:r w:rsidRPr="00D54B59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MUNICIPALITY OF GRACANICA</w:t>
            </w:r>
          </w:p>
        </w:tc>
        <w:tc>
          <w:tcPr>
            <w:tcW w:w="2121" w:type="dxa"/>
          </w:tcPr>
          <w:p w14:paraId="23DCEAF2" w14:textId="77777777" w:rsidR="00E90E73" w:rsidRPr="00F676A2" w:rsidRDefault="00E90E73" w:rsidP="00E90E7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sq-AL"/>
              </w:rPr>
            </w:pPr>
          </w:p>
          <w:p w14:paraId="6D2E0D2B" w14:textId="77777777" w:rsidR="00E90E73" w:rsidRPr="00F676A2" w:rsidRDefault="00E90E73" w:rsidP="00E90E7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sq-AL"/>
              </w:rPr>
            </w:pPr>
            <w:r w:rsidRPr="00F676A2"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52C4254C" wp14:editId="49D7A442">
                  <wp:extent cx="712647" cy="683260"/>
                  <wp:effectExtent l="0" t="0" r="0" b="0"/>
                  <wp:docPr id="99" name="Picture 99" descr="C:\Users\Opstina GR - 1\Desktop\smanjen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Opstina GR - 1\Desktop\smanjen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509" cy="6898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E4563AD" w14:textId="77777777" w:rsidR="00F020BB" w:rsidRDefault="00F020BB" w:rsidP="007D6B9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31F1289" w14:textId="14ECCCDC" w:rsidR="00F020BB" w:rsidRDefault="008E1EE7" w:rsidP="00D52792">
      <w:pPr>
        <w:jc w:val="both"/>
        <w:rPr>
          <w:rFonts w:ascii="Times New Roman" w:hAnsi="Times New Roman"/>
          <w:sz w:val="24"/>
          <w:szCs w:val="24"/>
          <w:lang w:val="sr-Cyrl-CS"/>
        </w:rPr>
      </w:pPr>
      <w:r w:rsidRPr="008E1EE7">
        <w:rPr>
          <w:rFonts w:ascii="Times New Roman" w:hAnsi="Times New Roman" w:cs="Times New Roman"/>
          <w:sz w:val="24"/>
          <w:szCs w:val="24"/>
          <w:lang w:val="sr-Cyrl-RS"/>
        </w:rPr>
        <w:t xml:space="preserve">На основу члана </w:t>
      </w:r>
      <w:r w:rsidR="00E400F8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12. став </w:t>
      </w:r>
      <w:r w:rsidR="001D1DE1">
        <w:rPr>
          <w:rFonts w:ascii="Times New Roman" w:eastAsia="Calibri" w:hAnsi="Times New Roman" w:cs="Times New Roman"/>
          <w:sz w:val="24"/>
          <w:szCs w:val="24"/>
          <w:lang w:val="sr-Cyrl-RS"/>
        </w:rPr>
        <w:t>2</w:t>
      </w:r>
      <w:r w:rsidR="00E400F8">
        <w:rPr>
          <w:rFonts w:ascii="Times New Roman" w:eastAsia="Calibri" w:hAnsi="Times New Roman" w:cs="Times New Roman"/>
          <w:sz w:val="24"/>
          <w:szCs w:val="24"/>
          <w:lang w:val="sr-Cyrl-RS"/>
        </w:rPr>
        <w:t>.</w:t>
      </w:r>
      <w:r w:rsidR="001D1DE1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тачка д.</w:t>
      </w:r>
      <w:r w:rsidR="00240D73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</w:t>
      </w:r>
      <w:r w:rsidR="00F16AFA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и члана 40. став 3. </w:t>
      </w:r>
      <w:r w:rsidRPr="008E1EE7">
        <w:rPr>
          <w:rFonts w:ascii="Times New Roman" w:hAnsi="Times New Roman" w:cs="Times New Roman"/>
          <w:sz w:val="24"/>
          <w:szCs w:val="24"/>
          <w:lang w:val="sr-Cyrl-RS"/>
        </w:rPr>
        <w:t xml:space="preserve">Закона </w:t>
      </w:r>
      <w:r w:rsidR="00D7323A">
        <w:rPr>
          <w:rFonts w:ascii="Times New Roman" w:hAnsi="Times New Roman" w:cs="Times New Roman"/>
          <w:sz w:val="24"/>
          <w:szCs w:val="24"/>
          <w:lang w:val="sr-Cyrl-RS"/>
        </w:rPr>
        <w:t>Бр.03/Л-</w:t>
      </w:r>
      <w:r w:rsidR="00C150C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D7323A">
        <w:rPr>
          <w:rFonts w:ascii="Times New Roman" w:hAnsi="Times New Roman" w:cs="Times New Roman"/>
          <w:sz w:val="24"/>
          <w:szCs w:val="24"/>
          <w:lang w:val="sr-Cyrl-RS"/>
        </w:rPr>
        <w:t xml:space="preserve">040 </w:t>
      </w:r>
      <w:r w:rsidRPr="008E1EE7">
        <w:rPr>
          <w:rFonts w:ascii="Times New Roman" w:hAnsi="Times New Roman" w:cs="Times New Roman"/>
          <w:sz w:val="24"/>
          <w:szCs w:val="24"/>
          <w:lang w:val="sr-Cyrl-RS"/>
        </w:rPr>
        <w:t xml:space="preserve">о </w:t>
      </w:r>
      <w:r w:rsidR="00D7323A">
        <w:rPr>
          <w:rFonts w:ascii="Times New Roman" w:hAnsi="Times New Roman" w:cs="Times New Roman"/>
          <w:sz w:val="24"/>
          <w:szCs w:val="24"/>
          <w:lang w:val="sr-Cyrl-RS"/>
        </w:rPr>
        <w:t>локалној самоуправи („Службени лист РК“ Бр.28/2008</w:t>
      </w:r>
      <w:r w:rsidR="003D3AE5">
        <w:rPr>
          <w:rFonts w:ascii="Times New Roman" w:hAnsi="Times New Roman" w:cs="Times New Roman"/>
          <w:sz w:val="24"/>
          <w:szCs w:val="24"/>
          <w:lang w:val="sr-Cyrl-RS"/>
        </w:rPr>
        <w:t>)</w:t>
      </w:r>
      <w:r w:rsidR="00FD35E9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E83BE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34856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члана </w:t>
      </w:r>
      <w:r w:rsidR="00E400F8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13. став 1. </w:t>
      </w:r>
      <w:r w:rsidR="008C348B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и став 2. </w:t>
      </w:r>
      <w:r w:rsidR="00E400F8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>Статута општине Грачаница (Бр.6320/15 од 22.10.2015.)</w:t>
      </w:r>
      <w:r w:rsidR="00F22355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, </w:t>
      </w:r>
      <w:r w:rsidR="00D52792" w:rsidRPr="003907B7">
        <w:rPr>
          <w:rFonts w:ascii="Times New Roman" w:hAnsi="Times New Roman"/>
          <w:sz w:val="24"/>
          <w:szCs w:val="24"/>
          <w:lang w:val="sr-Cyrl-RS"/>
        </w:rPr>
        <w:t>Скупштина општине Грачаница</w:t>
      </w:r>
      <w:r w:rsidR="0027660D">
        <w:rPr>
          <w:rFonts w:ascii="Times New Roman" w:hAnsi="Times New Roman"/>
          <w:sz w:val="24"/>
          <w:szCs w:val="24"/>
          <w:lang w:val="sr-Cyrl-RS"/>
        </w:rPr>
        <w:t xml:space="preserve"> на </w:t>
      </w:r>
      <w:r w:rsidR="004A45E0">
        <w:rPr>
          <w:rFonts w:ascii="Times New Roman" w:hAnsi="Times New Roman"/>
          <w:sz w:val="24"/>
          <w:szCs w:val="24"/>
          <w:lang w:val="sr-Cyrl-RS"/>
        </w:rPr>
        <w:t>_____________________</w:t>
      </w:r>
      <w:r w:rsidR="00D52792" w:rsidRPr="003907B7">
        <w:rPr>
          <w:rFonts w:ascii="Times New Roman" w:hAnsi="Times New Roman"/>
          <w:sz w:val="24"/>
          <w:szCs w:val="24"/>
          <w:lang w:val="sr-Cyrl-RS"/>
        </w:rPr>
        <w:t xml:space="preserve"> седници одржане </w:t>
      </w:r>
      <w:r w:rsidR="004A45E0">
        <w:rPr>
          <w:rFonts w:ascii="Times New Roman" w:hAnsi="Times New Roman"/>
          <w:sz w:val="24"/>
          <w:szCs w:val="24"/>
          <w:lang w:val="sr-Cyrl-RS"/>
        </w:rPr>
        <w:t>дана __</w:t>
      </w:r>
      <w:r w:rsidR="004A45E0">
        <w:rPr>
          <w:rFonts w:ascii="Times New Roman" w:hAnsi="Times New Roman"/>
          <w:sz w:val="24"/>
          <w:szCs w:val="24"/>
          <w:lang w:val="sr-Cyrl-CS"/>
        </w:rPr>
        <w:t>.03.2026</w:t>
      </w:r>
      <w:r w:rsidR="00D52792" w:rsidRPr="003907B7">
        <w:rPr>
          <w:rFonts w:ascii="Times New Roman" w:hAnsi="Times New Roman"/>
          <w:sz w:val="24"/>
          <w:szCs w:val="24"/>
          <w:lang w:val="sr-Cyrl-CS"/>
        </w:rPr>
        <w:t xml:space="preserve">. године </w:t>
      </w:r>
      <w:r w:rsidR="00D52792" w:rsidRPr="003907B7">
        <w:rPr>
          <w:rFonts w:ascii="Times New Roman" w:hAnsi="Times New Roman"/>
          <w:sz w:val="24"/>
          <w:szCs w:val="24"/>
          <w:lang w:val="sr-Cyrl-RS"/>
        </w:rPr>
        <w:t>доноси</w:t>
      </w:r>
      <w:r w:rsidR="00D52792" w:rsidRPr="003907B7">
        <w:rPr>
          <w:rFonts w:ascii="Times New Roman" w:hAnsi="Times New Roman"/>
          <w:sz w:val="24"/>
          <w:szCs w:val="24"/>
          <w:lang w:val="sr-Cyrl-CS"/>
        </w:rPr>
        <w:t>:</w:t>
      </w:r>
    </w:p>
    <w:p w14:paraId="0508019D" w14:textId="0CA5C469" w:rsidR="00B16E66" w:rsidRPr="00B16E66" w:rsidRDefault="00B16E66" w:rsidP="00D52792">
      <w:pPr>
        <w:jc w:val="both"/>
        <w:rPr>
          <w:rFonts w:ascii="Times New Roman" w:hAnsi="Times New Roman"/>
          <w:b/>
          <w:sz w:val="24"/>
          <w:szCs w:val="24"/>
          <w:u w:val="single"/>
          <w:lang w:val="sr-Cyrl-RS"/>
        </w:rPr>
      </w:pP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 w:rsidRPr="00B16E66">
        <w:rPr>
          <w:rFonts w:ascii="Times New Roman" w:hAnsi="Times New Roman"/>
          <w:b/>
          <w:sz w:val="24"/>
          <w:szCs w:val="24"/>
          <w:u w:val="single"/>
          <w:lang w:val="sr-Cyrl-CS"/>
        </w:rPr>
        <w:t>ПРЕДЛОГ:</w:t>
      </w:r>
    </w:p>
    <w:p w14:paraId="5670E219" w14:textId="77777777" w:rsidR="00092426" w:rsidRPr="0078092B" w:rsidRDefault="00092426" w:rsidP="0078092B">
      <w:pPr>
        <w:pStyle w:val="NoSpacing"/>
        <w:jc w:val="right"/>
        <w:rPr>
          <w:rFonts w:ascii="Times New Roman" w:hAnsi="Times New Roman" w:cs="Times New Roman"/>
          <w:sz w:val="24"/>
          <w:szCs w:val="24"/>
          <w:u w:val="single"/>
          <w:lang w:val="sr-Cyrl-CS"/>
        </w:rPr>
      </w:pPr>
    </w:p>
    <w:p w14:paraId="26EBF43C" w14:textId="69ECA813" w:rsidR="00D52792" w:rsidRDefault="00E7282C" w:rsidP="00D54B59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4B59">
        <w:rPr>
          <w:rFonts w:ascii="Times New Roman" w:hAnsi="Times New Roman" w:cs="Times New Roman"/>
          <w:b/>
          <w:sz w:val="24"/>
          <w:szCs w:val="24"/>
          <w:lang w:val="sr-Cyrl-CS"/>
        </w:rPr>
        <w:t>ОДЛУК</w:t>
      </w:r>
      <w:r w:rsidR="00D52792">
        <w:rPr>
          <w:rFonts w:ascii="Times New Roman" w:hAnsi="Times New Roman" w:cs="Times New Roman"/>
          <w:b/>
          <w:sz w:val="24"/>
          <w:szCs w:val="24"/>
          <w:lang w:val="sr-Cyrl-CS"/>
        </w:rPr>
        <w:t>У</w:t>
      </w:r>
      <w:r w:rsidR="00757F4A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БР</w:t>
      </w:r>
      <w:r w:rsidR="004A45E0">
        <w:rPr>
          <w:rFonts w:ascii="Times New Roman" w:hAnsi="Times New Roman" w:cs="Times New Roman"/>
          <w:b/>
          <w:sz w:val="24"/>
          <w:szCs w:val="24"/>
          <w:lang w:val="sr-Cyrl-CS"/>
        </w:rPr>
        <w:t>.__</w:t>
      </w:r>
      <w:r w:rsidR="007909A7">
        <w:rPr>
          <w:rFonts w:ascii="Times New Roman" w:hAnsi="Times New Roman" w:cs="Times New Roman"/>
          <w:b/>
          <w:sz w:val="24"/>
          <w:szCs w:val="24"/>
          <w:lang w:val="sr-Cyrl-CS"/>
        </w:rPr>
        <w:t>/</w:t>
      </w:r>
      <w:r w:rsidR="00310682">
        <w:rPr>
          <w:rFonts w:ascii="Times New Roman" w:hAnsi="Times New Roman" w:cs="Times New Roman"/>
          <w:b/>
          <w:sz w:val="24"/>
          <w:szCs w:val="24"/>
        </w:rPr>
        <w:t>20</w:t>
      </w:r>
      <w:r w:rsidR="00092426">
        <w:rPr>
          <w:rFonts w:ascii="Times New Roman" w:hAnsi="Times New Roman" w:cs="Times New Roman"/>
          <w:b/>
          <w:sz w:val="24"/>
          <w:szCs w:val="24"/>
          <w:lang w:val="sr-Latn-RS"/>
        </w:rPr>
        <w:t>2</w:t>
      </w:r>
      <w:r w:rsidR="004A45E0">
        <w:rPr>
          <w:rFonts w:ascii="Times New Roman" w:hAnsi="Times New Roman" w:cs="Times New Roman"/>
          <w:b/>
          <w:sz w:val="24"/>
          <w:szCs w:val="24"/>
          <w:lang w:val="sr-Cyrl-RS"/>
        </w:rPr>
        <w:t>6</w:t>
      </w:r>
      <w:r w:rsidR="007909A7">
        <w:rPr>
          <w:rFonts w:ascii="Times New Roman" w:hAnsi="Times New Roman" w:cs="Times New Roman"/>
          <w:b/>
          <w:sz w:val="24"/>
          <w:szCs w:val="24"/>
          <w:lang w:val="sr-Cyrl-CS"/>
        </w:rPr>
        <w:t>/ОГ</w:t>
      </w:r>
      <w:r w:rsidR="0031068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B8D7A86" w14:textId="4D382DCF" w:rsidR="007164F2" w:rsidRPr="005C0400" w:rsidRDefault="00DE076D" w:rsidP="00D54B59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О ДАВАЊУ САГЛАСНОСТИ ЗА</w:t>
      </w:r>
      <w:r w:rsidR="001F6619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BA556B">
        <w:rPr>
          <w:rFonts w:ascii="Times New Roman" w:hAnsi="Times New Roman" w:cs="Times New Roman"/>
          <w:b/>
          <w:sz w:val="24"/>
          <w:szCs w:val="24"/>
          <w:lang w:val="sr-Cyrl-RS"/>
        </w:rPr>
        <w:t>ЗАКЉУЧИВАЊЕ</w:t>
      </w:r>
      <w:r w:rsidR="00975F4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4A45E0">
        <w:rPr>
          <w:rFonts w:ascii="Times New Roman" w:hAnsi="Times New Roman" w:cs="Times New Roman"/>
          <w:b/>
          <w:sz w:val="24"/>
          <w:szCs w:val="24"/>
          <w:lang w:val="sr-Cyrl-RS"/>
        </w:rPr>
        <w:t>ИЗМЕНЕ И ДОПУНЕ ПРИЛОГ</w:t>
      </w:r>
      <w:r w:rsidR="00975F4C" w:rsidRPr="00BA556B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А </w:t>
      </w:r>
      <w:r w:rsidR="004A45E0">
        <w:rPr>
          <w:rFonts w:ascii="Times New Roman" w:hAnsi="Times New Roman" w:cs="Times New Roman"/>
          <w:b/>
          <w:sz w:val="24"/>
          <w:szCs w:val="24"/>
        </w:rPr>
        <w:t>Д</w:t>
      </w:r>
      <w:r w:rsidR="00455998" w:rsidRPr="00BA556B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BA556B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УГОВОРА </w:t>
      </w:r>
      <w:r w:rsidR="00E735A5" w:rsidRPr="00BA556B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БР.2345/23 ОД 01.06.2023.ГОД.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О ПРУЖАЊУ УСЛУГА</w:t>
      </w:r>
    </w:p>
    <w:p w14:paraId="2DA2581F" w14:textId="77777777" w:rsidR="007164F2" w:rsidRDefault="007164F2" w:rsidP="00D54B59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67AC1A" w14:textId="77777777" w:rsidR="007950E6" w:rsidRPr="007950E6" w:rsidRDefault="007950E6" w:rsidP="007950E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7950E6">
        <w:rPr>
          <w:rFonts w:ascii="Times New Roman" w:eastAsia="Times New Roman" w:hAnsi="Times New Roman" w:cs="Times New Roman"/>
          <w:b/>
          <w:sz w:val="24"/>
          <w:szCs w:val="24"/>
        </w:rPr>
        <w:t>Члан</w:t>
      </w:r>
      <w:proofErr w:type="spellEnd"/>
      <w:r w:rsidRPr="007950E6">
        <w:rPr>
          <w:rFonts w:ascii="Times New Roman" w:eastAsia="Times New Roman" w:hAnsi="Times New Roman" w:cs="Times New Roman"/>
          <w:b/>
          <w:sz w:val="24"/>
          <w:szCs w:val="24"/>
        </w:rPr>
        <w:t xml:space="preserve"> 1.</w:t>
      </w:r>
    </w:p>
    <w:p w14:paraId="144226E8" w14:textId="77777777" w:rsidR="007950E6" w:rsidRPr="00BA556B" w:rsidRDefault="007950E6" w:rsidP="007950E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8DB545E" w14:textId="0AD0300C" w:rsidR="007950E6" w:rsidRPr="007950E6" w:rsidRDefault="007950E6" w:rsidP="007950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50E6">
        <w:rPr>
          <w:rFonts w:ascii="Times New Roman" w:eastAsia="Times New Roman" w:hAnsi="Times New Roman" w:cs="Times New Roman"/>
        </w:rPr>
        <w:tab/>
      </w:r>
      <w:proofErr w:type="spellStart"/>
      <w:r w:rsidRPr="007950E6">
        <w:rPr>
          <w:rFonts w:ascii="Times New Roman" w:eastAsia="Times New Roman" w:hAnsi="Times New Roman" w:cs="Times New Roman"/>
          <w:sz w:val="24"/>
          <w:szCs w:val="24"/>
        </w:rPr>
        <w:t>Даје</w:t>
      </w:r>
      <w:proofErr w:type="spellEnd"/>
      <w:r w:rsidRPr="007950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950E6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7950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950E6">
        <w:rPr>
          <w:rFonts w:ascii="Times New Roman" w:eastAsia="Times New Roman" w:hAnsi="Times New Roman" w:cs="Times New Roman"/>
          <w:sz w:val="24"/>
          <w:szCs w:val="24"/>
        </w:rPr>
        <w:t>сагласност</w:t>
      </w:r>
      <w:proofErr w:type="spellEnd"/>
      <w:r w:rsidRPr="007950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75F4C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за закључивање </w:t>
      </w:r>
      <w:r w:rsidR="009D2670">
        <w:rPr>
          <w:rFonts w:ascii="Times New Roman" w:eastAsia="Times New Roman" w:hAnsi="Times New Roman" w:cs="Times New Roman"/>
          <w:sz w:val="24"/>
          <w:szCs w:val="24"/>
          <w:lang w:val="sr-Cyrl-RS"/>
        </w:rPr>
        <w:t>измене и допуне Прилог</w:t>
      </w:r>
      <w:r w:rsidR="00975F4C">
        <w:rPr>
          <w:rFonts w:ascii="Times New Roman" w:eastAsia="Times New Roman" w:hAnsi="Times New Roman" w:cs="Times New Roman"/>
          <w:sz w:val="24"/>
          <w:szCs w:val="24"/>
          <w:lang w:val="sr-Cyrl-RS"/>
        </w:rPr>
        <w:t>а</w:t>
      </w:r>
      <w:r w:rsidR="009D2670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Д</w:t>
      </w:r>
      <w:r w:rsidR="00975F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950E6">
        <w:rPr>
          <w:rFonts w:ascii="Times New Roman" w:eastAsia="Times New Roman" w:hAnsi="Times New Roman" w:cs="Times New Roman"/>
          <w:sz w:val="24"/>
          <w:szCs w:val="24"/>
        </w:rPr>
        <w:t>Уговора</w:t>
      </w:r>
      <w:proofErr w:type="spellEnd"/>
      <w:r w:rsidR="00975F4C">
        <w:rPr>
          <w:rFonts w:ascii="Times New Roman" w:eastAsia="Times New Roman" w:hAnsi="Times New Roman" w:cs="Times New Roman"/>
          <w:sz w:val="24"/>
          <w:szCs w:val="24"/>
        </w:rPr>
        <w:t xml:space="preserve"> Бр.2345/23 </w:t>
      </w:r>
      <w:proofErr w:type="spellStart"/>
      <w:r w:rsidR="00975F4C"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 w:rsidR="00975F4C">
        <w:rPr>
          <w:rFonts w:ascii="Times New Roman" w:eastAsia="Times New Roman" w:hAnsi="Times New Roman" w:cs="Times New Roman"/>
          <w:sz w:val="24"/>
          <w:szCs w:val="24"/>
        </w:rPr>
        <w:t xml:space="preserve"> 01.06.2023.</w:t>
      </w:r>
      <w:r w:rsidRPr="007950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7950E6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gramEnd"/>
      <w:r w:rsidRPr="007950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950E6">
        <w:rPr>
          <w:rFonts w:ascii="Times New Roman" w:eastAsia="Times New Roman" w:hAnsi="Times New Roman" w:cs="Times New Roman"/>
          <w:sz w:val="24"/>
          <w:szCs w:val="24"/>
        </w:rPr>
        <w:t>пружању</w:t>
      </w:r>
      <w:proofErr w:type="spellEnd"/>
      <w:r w:rsidRPr="007950E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7950E6">
        <w:rPr>
          <w:rFonts w:ascii="Times New Roman" w:eastAsia="Times New Roman" w:hAnsi="Times New Roman" w:cs="Times New Roman"/>
          <w:sz w:val="24"/>
          <w:szCs w:val="24"/>
        </w:rPr>
        <w:t>услуга</w:t>
      </w:r>
      <w:proofErr w:type="spellEnd"/>
      <w:r w:rsidRPr="007950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950E6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7950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950E6">
        <w:rPr>
          <w:rFonts w:ascii="Times New Roman" w:eastAsia="Times New Roman" w:hAnsi="Times New Roman" w:cs="Times New Roman"/>
          <w:sz w:val="24"/>
          <w:szCs w:val="24"/>
        </w:rPr>
        <w:t>компанијом</w:t>
      </w:r>
      <w:proofErr w:type="spellEnd"/>
      <w:r w:rsidRPr="007950E6">
        <w:rPr>
          <w:rFonts w:ascii="Times New Roman" w:eastAsia="Times New Roman" w:hAnsi="Times New Roman" w:cs="Times New Roman"/>
          <w:sz w:val="24"/>
          <w:szCs w:val="24"/>
        </w:rPr>
        <w:t xml:space="preserve"> ЈКП</w:t>
      </w:r>
      <w:r w:rsidRPr="007950E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7950E6">
        <w:rPr>
          <w:rFonts w:ascii="Times New Roman" w:eastAsia="Times New Roman" w:hAnsi="Times New Roman" w:cs="Times New Roman"/>
          <w:sz w:val="24"/>
          <w:szCs w:val="24"/>
        </w:rPr>
        <w:t>“</w:t>
      </w:r>
      <w:proofErr w:type="spellStart"/>
      <w:r w:rsidRPr="007950E6">
        <w:rPr>
          <w:rFonts w:ascii="Times New Roman" w:eastAsia="Times New Roman" w:hAnsi="Times New Roman" w:cs="Times New Roman"/>
          <w:sz w:val="24"/>
          <w:szCs w:val="24"/>
        </w:rPr>
        <w:t>Екологија“Д.Д</w:t>
      </w:r>
      <w:proofErr w:type="spellEnd"/>
      <w:r w:rsidRPr="007950E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950E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7950E6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7950E6">
        <w:rPr>
          <w:rFonts w:ascii="Times New Roman" w:eastAsia="Times New Roman" w:hAnsi="Times New Roman" w:cs="Times New Roman"/>
          <w:sz w:val="24"/>
          <w:szCs w:val="24"/>
        </w:rPr>
        <w:t>Грачаница</w:t>
      </w:r>
      <w:proofErr w:type="spellEnd"/>
      <w:r w:rsidRPr="007950E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7950E6">
        <w:rPr>
          <w:rFonts w:ascii="Times New Roman" w:eastAsia="Times New Roman" w:hAnsi="Times New Roman" w:cs="Times New Roman"/>
          <w:sz w:val="24"/>
          <w:szCs w:val="24"/>
        </w:rPr>
        <w:t>коју</w:t>
      </w:r>
      <w:proofErr w:type="spellEnd"/>
      <w:r w:rsidRPr="007950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950E6">
        <w:rPr>
          <w:rFonts w:ascii="Times New Roman" w:eastAsia="Times New Roman" w:hAnsi="Times New Roman" w:cs="Times New Roman"/>
          <w:sz w:val="24"/>
          <w:szCs w:val="24"/>
        </w:rPr>
        <w:t>представ</w:t>
      </w:r>
      <w:proofErr w:type="spellEnd"/>
      <w:r w:rsidRPr="007950E6">
        <w:rPr>
          <w:rFonts w:ascii="Times New Roman" w:eastAsia="Times New Roman" w:hAnsi="Times New Roman" w:cs="Times New Roman"/>
          <w:sz w:val="24"/>
          <w:szCs w:val="24"/>
          <w:lang w:val="sr-Cyrl-RS"/>
        </w:rPr>
        <w:t>љ</w:t>
      </w:r>
      <w:r w:rsidRPr="007950E6">
        <w:rPr>
          <w:rFonts w:ascii="Times New Roman" w:eastAsia="Times New Roman" w:hAnsi="Times New Roman" w:cs="Times New Roman"/>
          <w:sz w:val="24"/>
          <w:szCs w:val="24"/>
        </w:rPr>
        <w:t xml:space="preserve">а </w:t>
      </w:r>
      <w:r w:rsidR="009D2670">
        <w:rPr>
          <w:rFonts w:ascii="Times New Roman" w:eastAsia="Times New Roman" w:hAnsi="Times New Roman" w:cs="Times New Roman"/>
          <w:sz w:val="24"/>
          <w:szCs w:val="24"/>
          <w:lang w:val="sr-Cyrl-RS"/>
        </w:rPr>
        <w:t>Слађана Мирко</w:t>
      </w:r>
      <w:proofErr w:type="spellStart"/>
      <w:r w:rsidRPr="007950E6">
        <w:rPr>
          <w:rFonts w:ascii="Times New Roman" w:eastAsia="Times New Roman" w:hAnsi="Times New Roman" w:cs="Times New Roman"/>
          <w:sz w:val="24"/>
          <w:szCs w:val="24"/>
        </w:rPr>
        <w:t>вић</w:t>
      </w:r>
      <w:proofErr w:type="spellEnd"/>
      <w:r w:rsidRPr="007950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D2670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в.д </w:t>
      </w:r>
      <w:proofErr w:type="spellStart"/>
      <w:r w:rsidRPr="007950E6">
        <w:rPr>
          <w:rFonts w:ascii="Times New Roman" w:eastAsia="Times New Roman" w:hAnsi="Times New Roman" w:cs="Times New Roman"/>
          <w:sz w:val="24"/>
          <w:szCs w:val="24"/>
        </w:rPr>
        <w:t>извршни</w:t>
      </w:r>
      <w:proofErr w:type="spellEnd"/>
      <w:r w:rsidRPr="007950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950E6">
        <w:rPr>
          <w:rFonts w:ascii="Times New Roman" w:eastAsia="Times New Roman" w:hAnsi="Times New Roman" w:cs="Times New Roman"/>
          <w:sz w:val="24"/>
          <w:szCs w:val="24"/>
        </w:rPr>
        <w:t>директор</w:t>
      </w:r>
      <w:proofErr w:type="spellEnd"/>
      <w:r w:rsidRPr="007950E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1407BEF" w14:textId="77777777" w:rsidR="007950E6" w:rsidRPr="007950E6" w:rsidRDefault="007950E6" w:rsidP="007950E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41DF34E0" w14:textId="77777777" w:rsidR="007950E6" w:rsidRPr="007950E6" w:rsidRDefault="007950E6" w:rsidP="007950E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50E6">
        <w:rPr>
          <w:rFonts w:ascii="Times New Roman" w:eastAsia="Times New Roman" w:hAnsi="Times New Roman" w:cs="Times New Roman"/>
          <w:b/>
          <w:sz w:val="24"/>
          <w:szCs w:val="24"/>
        </w:rPr>
        <w:t>Ч</w:t>
      </w:r>
      <w:r w:rsidRPr="007950E6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ла</w:t>
      </w:r>
      <w:r w:rsidRPr="007950E6">
        <w:rPr>
          <w:rFonts w:ascii="Times New Roman" w:eastAsia="Times New Roman" w:hAnsi="Times New Roman" w:cs="Times New Roman"/>
          <w:b/>
          <w:sz w:val="24"/>
          <w:szCs w:val="24"/>
        </w:rPr>
        <w:t>н 2.</w:t>
      </w:r>
    </w:p>
    <w:p w14:paraId="2AFC3FEE" w14:textId="77777777" w:rsidR="007950E6" w:rsidRPr="007950E6" w:rsidRDefault="007950E6" w:rsidP="007950E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C799F6D" w14:textId="14A479FF" w:rsidR="007950E6" w:rsidRDefault="009D2670" w:rsidP="007950E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sz w:val="24"/>
          <w:szCs w:val="24"/>
          <w:lang w:val="sr-Cyrl-RS"/>
        </w:rPr>
        <w:t>Овлашћује се председник општине Грачаница Новак Жив</w:t>
      </w:r>
      <w:r w:rsidR="007950E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ић, да у име општине Грачаница потпише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измене и допуне Прилога 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950E6">
        <w:rPr>
          <w:rFonts w:ascii="Times New Roman" w:eastAsia="Times New Roman" w:hAnsi="Times New Roman" w:cs="Times New Roman"/>
          <w:sz w:val="24"/>
          <w:szCs w:val="24"/>
        </w:rPr>
        <w:t>Уговора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16CF8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из </w:t>
      </w:r>
      <w:r w:rsidR="007950E6">
        <w:rPr>
          <w:rFonts w:ascii="Times New Roman" w:eastAsia="Calibri" w:hAnsi="Times New Roman" w:cs="Times New Roman"/>
          <w:sz w:val="24"/>
          <w:szCs w:val="24"/>
          <w:lang w:val="sr-Cyrl-RS"/>
        </w:rPr>
        <w:t>члана 1. ове Одлуке.</w:t>
      </w:r>
    </w:p>
    <w:p w14:paraId="362E9CE8" w14:textId="77777777" w:rsidR="007950E6" w:rsidRDefault="007950E6" w:rsidP="007950E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882D650" w14:textId="6F3AC3E2" w:rsidR="007950E6" w:rsidRPr="007950E6" w:rsidRDefault="007950E6" w:rsidP="007950E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50E6">
        <w:rPr>
          <w:rFonts w:ascii="Times New Roman" w:eastAsia="Times New Roman" w:hAnsi="Times New Roman" w:cs="Times New Roman"/>
          <w:b/>
          <w:sz w:val="24"/>
          <w:szCs w:val="24"/>
        </w:rPr>
        <w:t>Ч</w:t>
      </w:r>
      <w:r w:rsidRPr="007950E6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ла</w:t>
      </w:r>
      <w:r w:rsidRPr="007950E6">
        <w:rPr>
          <w:rFonts w:ascii="Times New Roman" w:eastAsia="Times New Roman" w:hAnsi="Times New Roman" w:cs="Times New Roman"/>
          <w:b/>
          <w:sz w:val="24"/>
          <w:szCs w:val="24"/>
        </w:rPr>
        <w:t>н 3.</w:t>
      </w:r>
    </w:p>
    <w:p w14:paraId="1E647C54" w14:textId="77777777" w:rsidR="007950E6" w:rsidRPr="007950E6" w:rsidRDefault="007950E6" w:rsidP="007950E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B64238C" w14:textId="444F306A" w:rsidR="00E735A5" w:rsidRPr="007950E6" w:rsidRDefault="007950E6" w:rsidP="00E735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950E6">
        <w:rPr>
          <w:rFonts w:ascii="Times New Roman" w:eastAsia="Times New Roman" w:hAnsi="Times New Roman" w:cs="Times New Roman"/>
          <w:sz w:val="24"/>
          <w:szCs w:val="24"/>
        </w:rPr>
        <w:tab/>
      </w:r>
      <w:r w:rsidR="009D2670">
        <w:rPr>
          <w:rFonts w:ascii="Times New Roman" w:eastAsia="Times New Roman" w:hAnsi="Times New Roman" w:cs="Times New Roman"/>
          <w:sz w:val="24"/>
          <w:szCs w:val="24"/>
          <w:lang w:val="sr-Cyrl-RS"/>
        </w:rPr>
        <w:t>Прилога Д</w:t>
      </w:r>
      <w:r w:rsidR="009D26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D2670" w:rsidRPr="007950E6">
        <w:rPr>
          <w:rFonts w:ascii="Times New Roman" w:eastAsia="Times New Roman" w:hAnsi="Times New Roman" w:cs="Times New Roman"/>
          <w:sz w:val="24"/>
          <w:szCs w:val="24"/>
        </w:rPr>
        <w:t>Уговора</w:t>
      </w:r>
      <w:proofErr w:type="spellEnd"/>
      <w:r w:rsidR="009D26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16CF8" w:rsidRPr="007950E6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proofErr w:type="spellStart"/>
      <w:r w:rsidR="00416CF8" w:rsidRPr="007950E6">
        <w:rPr>
          <w:rFonts w:ascii="Times New Roman" w:eastAsia="Times New Roman" w:hAnsi="Times New Roman" w:cs="Times New Roman"/>
          <w:sz w:val="24"/>
          <w:szCs w:val="24"/>
        </w:rPr>
        <w:t>пружању</w:t>
      </w:r>
      <w:proofErr w:type="spellEnd"/>
      <w:r w:rsidR="00416CF8" w:rsidRPr="007950E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="00416CF8" w:rsidRPr="007950E6">
        <w:rPr>
          <w:rFonts w:ascii="Times New Roman" w:eastAsia="Times New Roman" w:hAnsi="Times New Roman" w:cs="Times New Roman"/>
          <w:sz w:val="24"/>
          <w:szCs w:val="24"/>
        </w:rPr>
        <w:t>услуга</w:t>
      </w:r>
      <w:proofErr w:type="spellEnd"/>
      <w:r w:rsidR="00416C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735A5" w:rsidRPr="007950E6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="00E735A5" w:rsidRPr="007950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735A5" w:rsidRPr="007950E6">
        <w:rPr>
          <w:rFonts w:ascii="Times New Roman" w:eastAsia="Times New Roman" w:hAnsi="Times New Roman" w:cs="Times New Roman"/>
          <w:sz w:val="24"/>
          <w:szCs w:val="24"/>
        </w:rPr>
        <w:t>саставни</w:t>
      </w:r>
      <w:proofErr w:type="spellEnd"/>
      <w:r w:rsidR="00E735A5" w:rsidRPr="007950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735A5" w:rsidRPr="007950E6">
        <w:rPr>
          <w:rFonts w:ascii="Times New Roman" w:eastAsia="Times New Roman" w:hAnsi="Times New Roman" w:cs="Times New Roman"/>
          <w:sz w:val="24"/>
          <w:szCs w:val="24"/>
        </w:rPr>
        <w:t>део</w:t>
      </w:r>
      <w:proofErr w:type="spellEnd"/>
      <w:r w:rsidR="00E735A5" w:rsidRPr="007950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735A5" w:rsidRPr="007950E6">
        <w:rPr>
          <w:rFonts w:ascii="Times New Roman" w:eastAsia="Times New Roman" w:hAnsi="Times New Roman" w:cs="Times New Roman"/>
          <w:sz w:val="24"/>
          <w:szCs w:val="24"/>
        </w:rPr>
        <w:t>ове</w:t>
      </w:r>
      <w:proofErr w:type="spellEnd"/>
      <w:r w:rsidR="00E735A5" w:rsidRPr="007950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735A5" w:rsidRPr="007950E6">
        <w:rPr>
          <w:rFonts w:ascii="Times New Roman" w:eastAsia="Times New Roman" w:hAnsi="Times New Roman" w:cs="Times New Roman"/>
          <w:sz w:val="24"/>
          <w:szCs w:val="24"/>
        </w:rPr>
        <w:t>одлуке</w:t>
      </w:r>
      <w:proofErr w:type="spellEnd"/>
      <w:r w:rsidR="00E735A5" w:rsidRPr="007950E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BB47E0F" w14:textId="77777777" w:rsidR="00E735A5" w:rsidRPr="007950E6" w:rsidRDefault="00E735A5" w:rsidP="00E735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5716D99A" w14:textId="7B202624" w:rsidR="007950E6" w:rsidRPr="007950E6" w:rsidRDefault="007950E6" w:rsidP="00E735A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7950E6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Члан 4.</w:t>
      </w:r>
    </w:p>
    <w:p w14:paraId="3930D10C" w14:textId="2E558FDB" w:rsidR="005F2BAB" w:rsidRPr="00BC51C6" w:rsidRDefault="009E679C" w:rsidP="00BC51C6">
      <w:pPr>
        <w:pStyle w:val="NoSpacing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5BAC8835" w14:textId="77777777" w:rsidR="00360B41" w:rsidRDefault="00360B41" w:rsidP="00360B41">
      <w:pPr>
        <w:pStyle w:val="NoSpacing"/>
        <w:ind w:firstLine="72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Одлука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ступа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снагу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30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дана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након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подношења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надзорном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органу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у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смислу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члана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8. у 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вези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чланом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9.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Закона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бр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08/Л-284 о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административном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преиспитивању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општинских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аката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и 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након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објављивања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службеној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wеб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страници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општине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   </w:t>
      </w:r>
    </w:p>
    <w:p w14:paraId="7AC6130D" w14:textId="77777777" w:rsidR="0025231E" w:rsidRDefault="0025231E" w:rsidP="00E62446">
      <w:pPr>
        <w:pStyle w:val="NoSpacing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78DA7A3E" w14:textId="255C952E" w:rsidR="0025231E" w:rsidRDefault="0025231E" w:rsidP="00BC51C6">
      <w:pPr>
        <w:pStyle w:val="NoSpacing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2885967" w14:textId="77777777" w:rsidR="00D52792" w:rsidRPr="00DC2713" w:rsidRDefault="00D52792" w:rsidP="00D52792">
      <w:pPr>
        <w:tabs>
          <w:tab w:val="center" w:pos="4680"/>
          <w:tab w:val="right" w:pos="9360"/>
        </w:tabs>
        <w:spacing w:after="120" w:line="240" w:lineRule="auto"/>
        <w:ind w:left="5670" w:hanging="1350"/>
        <w:jc w:val="both"/>
        <w:rPr>
          <w:rFonts w:ascii="Times New Roman" w:hAnsi="Times New Roman"/>
          <w:b/>
          <w:sz w:val="24"/>
          <w:szCs w:val="24"/>
        </w:rPr>
      </w:pPr>
      <w:r w:rsidRPr="00DC2713">
        <w:rPr>
          <w:rFonts w:ascii="Times New Roman" w:hAnsi="Times New Roman"/>
          <w:b/>
          <w:sz w:val="24"/>
          <w:szCs w:val="24"/>
        </w:rPr>
        <w:t xml:space="preserve">                       </w:t>
      </w:r>
      <w:r>
        <w:rPr>
          <w:rFonts w:ascii="Times New Roman" w:hAnsi="Times New Roman"/>
          <w:b/>
          <w:sz w:val="24"/>
          <w:szCs w:val="24"/>
          <w:lang w:val="sr-Cyrl-RS"/>
        </w:rPr>
        <w:t xml:space="preserve"> </w:t>
      </w:r>
      <w:r w:rsidRPr="00DC2713">
        <w:rPr>
          <w:rFonts w:ascii="Times New Roman" w:hAnsi="Times New Roman"/>
          <w:b/>
          <w:sz w:val="24"/>
          <w:szCs w:val="24"/>
          <w:lang w:val="sr-Cyrl-CS"/>
        </w:rPr>
        <w:t>Председавајући Скупштине</w:t>
      </w:r>
    </w:p>
    <w:p w14:paraId="33DA9CC2" w14:textId="77777777" w:rsidR="00D52792" w:rsidRPr="00DC2713" w:rsidRDefault="00D52792" w:rsidP="00D52792">
      <w:pPr>
        <w:tabs>
          <w:tab w:val="center" w:pos="4680"/>
          <w:tab w:val="right" w:pos="9360"/>
        </w:tabs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sr-Cyrl-RS"/>
        </w:rPr>
      </w:pPr>
      <w:r w:rsidRPr="00DC2713">
        <w:rPr>
          <w:rFonts w:ascii="Times New Roman" w:hAnsi="Times New Roman"/>
          <w:b/>
          <w:sz w:val="24"/>
          <w:szCs w:val="24"/>
          <w:lang w:val="sr-Cyrl-RS"/>
        </w:rPr>
        <w:tab/>
        <w:t xml:space="preserve">                                                                                      </w:t>
      </w:r>
      <w:r w:rsidRPr="00DC2713">
        <w:rPr>
          <w:rFonts w:ascii="Times New Roman" w:hAnsi="Times New Roman"/>
          <w:b/>
          <w:sz w:val="24"/>
          <w:szCs w:val="24"/>
        </w:rPr>
        <w:t>______________</w:t>
      </w:r>
      <w:r w:rsidRPr="00DC2713">
        <w:rPr>
          <w:rFonts w:ascii="Times New Roman" w:hAnsi="Times New Roman"/>
          <w:b/>
          <w:sz w:val="24"/>
          <w:szCs w:val="24"/>
          <w:lang w:val="sr-Cyrl-RS"/>
        </w:rPr>
        <w:t>______</w:t>
      </w:r>
    </w:p>
    <w:p w14:paraId="64BC9E3C" w14:textId="77777777" w:rsidR="00D52792" w:rsidRPr="00DC2713" w:rsidRDefault="00D52792" w:rsidP="00D52792">
      <w:pPr>
        <w:tabs>
          <w:tab w:val="center" w:pos="4680"/>
          <w:tab w:val="right" w:pos="9360"/>
        </w:tabs>
        <w:spacing w:after="120" w:line="240" w:lineRule="auto"/>
        <w:jc w:val="both"/>
        <w:rPr>
          <w:b/>
          <w:sz w:val="24"/>
          <w:szCs w:val="24"/>
          <w:lang w:val="sr-Cyrl-CS"/>
        </w:rPr>
      </w:pPr>
      <w:r w:rsidRPr="00DC2713">
        <w:rPr>
          <w:rFonts w:ascii="Times New Roman" w:hAnsi="Times New Roman"/>
          <w:b/>
          <w:sz w:val="24"/>
          <w:szCs w:val="24"/>
          <w:lang w:val="sr-Cyrl-CS"/>
        </w:rPr>
        <w:tab/>
        <w:t xml:space="preserve">                                                                  </w:t>
      </w:r>
      <w:r>
        <w:rPr>
          <w:rFonts w:ascii="Times New Roman" w:hAnsi="Times New Roman"/>
          <w:b/>
          <w:sz w:val="24"/>
          <w:szCs w:val="24"/>
          <w:lang w:val="sr-Cyrl-CS"/>
        </w:rPr>
        <w:t xml:space="preserve">                    Милан Димитријев</w:t>
      </w:r>
      <w:r w:rsidRPr="00DC2713">
        <w:rPr>
          <w:rFonts w:ascii="Times New Roman" w:hAnsi="Times New Roman"/>
          <w:b/>
          <w:sz w:val="24"/>
          <w:szCs w:val="24"/>
          <w:lang w:val="sr-Cyrl-CS"/>
        </w:rPr>
        <w:t>ић</w:t>
      </w:r>
    </w:p>
    <w:p w14:paraId="27E7C128" w14:textId="77777777" w:rsidR="008B1964" w:rsidRPr="006E6FFA" w:rsidRDefault="008B1964" w:rsidP="00BC51C6">
      <w:pPr>
        <w:pStyle w:val="NoSpacing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sectPr w:rsidR="008B1964" w:rsidRPr="006E6FFA" w:rsidSect="00E73B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815EC"/>
    <w:multiLevelType w:val="hybridMultilevel"/>
    <w:tmpl w:val="6F709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0784F95"/>
    <w:multiLevelType w:val="hybridMultilevel"/>
    <w:tmpl w:val="EC82C6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9E1044"/>
    <w:multiLevelType w:val="hybridMultilevel"/>
    <w:tmpl w:val="19EAAD1C"/>
    <w:lvl w:ilvl="0" w:tplc="D2EC4B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13F30D9"/>
    <w:multiLevelType w:val="hybridMultilevel"/>
    <w:tmpl w:val="41F6DE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6A7DA2"/>
    <w:multiLevelType w:val="hybridMultilevel"/>
    <w:tmpl w:val="F44E1F4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D0255F4"/>
    <w:multiLevelType w:val="hybridMultilevel"/>
    <w:tmpl w:val="19D091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DE0548"/>
    <w:multiLevelType w:val="hybridMultilevel"/>
    <w:tmpl w:val="B1023E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C5707C"/>
    <w:multiLevelType w:val="hybridMultilevel"/>
    <w:tmpl w:val="B332F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445FE1"/>
    <w:multiLevelType w:val="hybridMultilevel"/>
    <w:tmpl w:val="FB58F5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6784595"/>
    <w:multiLevelType w:val="hybridMultilevel"/>
    <w:tmpl w:val="2A5C80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3D48E6"/>
    <w:multiLevelType w:val="hybridMultilevel"/>
    <w:tmpl w:val="B1023E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9"/>
  </w:num>
  <w:num w:numId="5">
    <w:abstractNumId w:val="3"/>
  </w:num>
  <w:num w:numId="6">
    <w:abstractNumId w:val="4"/>
  </w:num>
  <w:num w:numId="7">
    <w:abstractNumId w:val="1"/>
  </w:num>
  <w:num w:numId="8">
    <w:abstractNumId w:val="5"/>
  </w:num>
  <w:num w:numId="9">
    <w:abstractNumId w:val="6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83957"/>
    <w:rsid w:val="000460C5"/>
    <w:rsid w:val="0004745B"/>
    <w:rsid w:val="00047F41"/>
    <w:rsid w:val="000619E0"/>
    <w:rsid w:val="00067C86"/>
    <w:rsid w:val="00071122"/>
    <w:rsid w:val="000765C1"/>
    <w:rsid w:val="00092426"/>
    <w:rsid w:val="00092C85"/>
    <w:rsid w:val="0009366E"/>
    <w:rsid w:val="0009674B"/>
    <w:rsid w:val="000C6A92"/>
    <w:rsid w:val="000D17EE"/>
    <w:rsid w:val="000E1291"/>
    <w:rsid w:val="000F0AF3"/>
    <w:rsid w:val="00101F38"/>
    <w:rsid w:val="00102365"/>
    <w:rsid w:val="0011533B"/>
    <w:rsid w:val="001416F6"/>
    <w:rsid w:val="00154023"/>
    <w:rsid w:val="00162E1B"/>
    <w:rsid w:val="001635F5"/>
    <w:rsid w:val="00163CC9"/>
    <w:rsid w:val="001706FD"/>
    <w:rsid w:val="00182404"/>
    <w:rsid w:val="001975BC"/>
    <w:rsid w:val="001B1B14"/>
    <w:rsid w:val="001B2863"/>
    <w:rsid w:val="001C045F"/>
    <w:rsid w:val="001C5883"/>
    <w:rsid w:val="001C5FCF"/>
    <w:rsid w:val="001D1DE1"/>
    <w:rsid w:val="001F3703"/>
    <w:rsid w:val="001F6619"/>
    <w:rsid w:val="00201C0F"/>
    <w:rsid w:val="002068AD"/>
    <w:rsid w:val="002124FB"/>
    <w:rsid w:val="00215B0F"/>
    <w:rsid w:val="0022295D"/>
    <w:rsid w:val="0023477D"/>
    <w:rsid w:val="00240D73"/>
    <w:rsid w:val="002426E5"/>
    <w:rsid w:val="0025231E"/>
    <w:rsid w:val="0027660D"/>
    <w:rsid w:val="00286D18"/>
    <w:rsid w:val="002955E5"/>
    <w:rsid w:val="002B2E9A"/>
    <w:rsid w:val="002B4B1C"/>
    <w:rsid w:val="002B5EA5"/>
    <w:rsid w:val="002B74A1"/>
    <w:rsid w:val="002D3C97"/>
    <w:rsid w:val="002D4E14"/>
    <w:rsid w:val="002D5434"/>
    <w:rsid w:val="0030008B"/>
    <w:rsid w:val="00310682"/>
    <w:rsid w:val="00317096"/>
    <w:rsid w:val="00325601"/>
    <w:rsid w:val="00334856"/>
    <w:rsid w:val="003447F0"/>
    <w:rsid w:val="00360B41"/>
    <w:rsid w:val="0036623A"/>
    <w:rsid w:val="0037205E"/>
    <w:rsid w:val="00372D2C"/>
    <w:rsid w:val="00372F2E"/>
    <w:rsid w:val="0037717A"/>
    <w:rsid w:val="003860B8"/>
    <w:rsid w:val="003936F9"/>
    <w:rsid w:val="00396E5A"/>
    <w:rsid w:val="003C1A3B"/>
    <w:rsid w:val="003C5A61"/>
    <w:rsid w:val="003D3AE5"/>
    <w:rsid w:val="0041501C"/>
    <w:rsid w:val="00416CF8"/>
    <w:rsid w:val="0044221A"/>
    <w:rsid w:val="00442F4A"/>
    <w:rsid w:val="00455998"/>
    <w:rsid w:val="00456A36"/>
    <w:rsid w:val="00461A4D"/>
    <w:rsid w:val="00494254"/>
    <w:rsid w:val="004964C2"/>
    <w:rsid w:val="004A45E0"/>
    <w:rsid w:val="004C42C7"/>
    <w:rsid w:val="004C6EA9"/>
    <w:rsid w:val="004E6D2F"/>
    <w:rsid w:val="004F2D5F"/>
    <w:rsid w:val="0050713C"/>
    <w:rsid w:val="005126F1"/>
    <w:rsid w:val="0051313C"/>
    <w:rsid w:val="00530ECC"/>
    <w:rsid w:val="005340CA"/>
    <w:rsid w:val="00540F47"/>
    <w:rsid w:val="00543205"/>
    <w:rsid w:val="005518C7"/>
    <w:rsid w:val="00551B9C"/>
    <w:rsid w:val="00552458"/>
    <w:rsid w:val="005554B4"/>
    <w:rsid w:val="00555D7F"/>
    <w:rsid w:val="00583957"/>
    <w:rsid w:val="00590E80"/>
    <w:rsid w:val="00592158"/>
    <w:rsid w:val="005A1FE9"/>
    <w:rsid w:val="005B70E8"/>
    <w:rsid w:val="005C0400"/>
    <w:rsid w:val="005C7C97"/>
    <w:rsid w:val="005D182E"/>
    <w:rsid w:val="005D68F8"/>
    <w:rsid w:val="005D6A07"/>
    <w:rsid w:val="005F2BAB"/>
    <w:rsid w:val="00612955"/>
    <w:rsid w:val="0061677A"/>
    <w:rsid w:val="00627228"/>
    <w:rsid w:val="006318C6"/>
    <w:rsid w:val="0063283E"/>
    <w:rsid w:val="00641550"/>
    <w:rsid w:val="00654EF8"/>
    <w:rsid w:val="006807D9"/>
    <w:rsid w:val="00691035"/>
    <w:rsid w:val="0069665D"/>
    <w:rsid w:val="006B76DD"/>
    <w:rsid w:val="006C52FD"/>
    <w:rsid w:val="006E4877"/>
    <w:rsid w:val="006E6FFA"/>
    <w:rsid w:val="006F3830"/>
    <w:rsid w:val="006F4E75"/>
    <w:rsid w:val="00701920"/>
    <w:rsid w:val="007038B4"/>
    <w:rsid w:val="007119CD"/>
    <w:rsid w:val="00713A83"/>
    <w:rsid w:val="007164F2"/>
    <w:rsid w:val="00756719"/>
    <w:rsid w:val="00757667"/>
    <w:rsid w:val="00757F4A"/>
    <w:rsid w:val="0078092B"/>
    <w:rsid w:val="007845B4"/>
    <w:rsid w:val="00784B11"/>
    <w:rsid w:val="007909A7"/>
    <w:rsid w:val="00794AE7"/>
    <w:rsid w:val="007950CA"/>
    <w:rsid w:val="007950E6"/>
    <w:rsid w:val="007A1D18"/>
    <w:rsid w:val="007B75F1"/>
    <w:rsid w:val="007D6B96"/>
    <w:rsid w:val="007E2869"/>
    <w:rsid w:val="007F11F1"/>
    <w:rsid w:val="00801EF7"/>
    <w:rsid w:val="00810F45"/>
    <w:rsid w:val="00820960"/>
    <w:rsid w:val="00826323"/>
    <w:rsid w:val="00826A7A"/>
    <w:rsid w:val="0083207C"/>
    <w:rsid w:val="00835A60"/>
    <w:rsid w:val="00835B40"/>
    <w:rsid w:val="00845F44"/>
    <w:rsid w:val="00851439"/>
    <w:rsid w:val="0087105C"/>
    <w:rsid w:val="008772F6"/>
    <w:rsid w:val="00883E40"/>
    <w:rsid w:val="00884A40"/>
    <w:rsid w:val="00886211"/>
    <w:rsid w:val="00890AAF"/>
    <w:rsid w:val="008B0950"/>
    <w:rsid w:val="008B1964"/>
    <w:rsid w:val="008C348B"/>
    <w:rsid w:val="008E1EE7"/>
    <w:rsid w:val="008E2F71"/>
    <w:rsid w:val="009136D3"/>
    <w:rsid w:val="009210EB"/>
    <w:rsid w:val="009444DE"/>
    <w:rsid w:val="00957830"/>
    <w:rsid w:val="00964F7A"/>
    <w:rsid w:val="0097122D"/>
    <w:rsid w:val="00975F4C"/>
    <w:rsid w:val="009767EB"/>
    <w:rsid w:val="009802BC"/>
    <w:rsid w:val="00984BE3"/>
    <w:rsid w:val="009A4DC4"/>
    <w:rsid w:val="009B06D8"/>
    <w:rsid w:val="009C1427"/>
    <w:rsid w:val="009C5A86"/>
    <w:rsid w:val="009D2670"/>
    <w:rsid w:val="009D757F"/>
    <w:rsid w:val="009E46D0"/>
    <w:rsid w:val="009E6098"/>
    <w:rsid w:val="009E679C"/>
    <w:rsid w:val="00A165B4"/>
    <w:rsid w:val="00A23BD8"/>
    <w:rsid w:val="00A2677B"/>
    <w:rsid w:val="00A31BC1"/>
    <w:rsid w:val="00A32EAF"/>
    <w:rsid w:val="00A536D5"/>
    <w:rsid w:val="00A76DAF"/>
    <w:rsid w:val="00A96B61"/>
    <w:rsid w:val="00AB065F"/>
    <w:rsid w:val="00AB632D"/>
    <w:rsid w:val="00AE05A1"/>
    <w:rsid w:val="00B028F2"/>
    <w:rsid w:val="00B11CBE"/>
    <w:rsid w:val="00B16E66"/>
    <w:rsid w:val="00B251EF"/>
    <w:rsid w:val="00B47FC3"/>
    <w:rsid w:val="00B602C6"/>
    <w:rsid w:val="00B7038E"/>
    <w:rsid w:val="00B703DB"/>
    <w:rsid w:val="00B71ECD"/>
    <w:rsid w:val="00B80938"/>
    <w:rsid w:val="00B833FE"/>
    <w:rsid w:val="00B94AE2"/>
    <w:rsid w:val="00B96DF1"/>
    <w:rsid w:val="00B97928"/>
    <w:rsid w:val="00BA1236"/>
    <w:rsid w:val="00BA3897"/>
    <w:rsid w:val="00BA4746"/>
    <w:rsid w:val="00BA556B"/>
    <w:rsid w:val="00BA5DFD"/>
    <w:rsid w:val="00BA77FD"/>
    <w:rsid w:val="00BB001A"/>
    <w:rsid w:val="00BB1693"/>
    <w:rsid w:val="00BB73DB"/>
    <w:rsid w:val="00BC4139"/>
    <w:rsid w:val="00BC51C6"/>
    <w:rsid w:val="00BD3269"/>
    <w:rsid w:val="00BE1510"/>
    <w:rsid w:val="00BF06DB"/>
    <w:rsid w:val="00BF4289"/>
    <w:rsid w:val="00BF4B93"/>
    <w:rsid w:val="00C014B4"/>
    <w:rsid w:val="00C0706F"/>
    <w:rsid w:val="00C150C9"/>
    <w:rsid w:val="00C15BE3"/>
    <w:rsid w:val="00C40B3C"/>
    <w:rsid w:val="00C44F7E"/>
    <w:rsid w:val="00C5422D"/>
    <w:rsid w:val="00C54CF9"/>
    <w:rsid w:val="00C61D75"/>
    <w:rsid w:val="00C6706B"/>
    <w:rsid w:val="00C762CB"/>
    <w:rsid w:val="00C81DDE"/>
    <w:rsid w:val="00C936F2"/>
    <w:rsid w:val="00C97078"/>
    <w:rsid w:val="00CB7745"/>
    <w:rsid w:val="00CB78AE"/>
    <w:rsid w:val="00CC6D39"/>
    <w:rsid w:val="00CD40D9"/>
    <w:rsid w:val="00CE51AE"/>
    <w:rsid w:val="00CE58D3"/>
    <w:rsid w:val="00CF2341"/>
    <w:rsid w:val="00CF2AC1"/>
    <w:rsid w:val="00D31E7C"/>
    <w:rsid w:val="00D36371"/>
    <w:rsid w:val="00D368AC"/>
    <w:rsid w:val="00D41460"/>
    <w:rsid w:val="00D4457C"/>
    <w:rsid w:val="00D4654F"/>
    <w:rsid w:val="00D50B90"/>
    <w:rsid w:val="00D52792"/>
    <w:rsid w:val="00D54B59"/>
    <w:rsid w:val="00D55B59"/>
    <w:rsid w:val="00D5774D"/>
    <w:rsid w:val="00D64857"/>
    <w:rsid w:val="00D7323A"/>
    <w:rsid w:val="00D73D08"/>
    <w:rsid w:val="00D8140D"/>
    <w:rsid w:val="00D81B69"/>
    <w:rsid w:val="00D85AAD"/>
    <w:rsid w:val="00D8731B"/>
    <w:rsid w:val="00DA096F"/>
    <w:rsid w:val="00DB0BFF"/>
    <w:rsid w:val="00DC4D0D"/>
    <w:rsid w:val="00DE076D"/>
    <w:rsid w:val="00DF7102"/>
    <w:rsid w:val="00E02FA8"/>
    <w:rsid w:val="00E05544"/>
    <w:rsid w:val="00E16B64"/>
    <w:rsid w:val="00E17D92"/>
    <w:rsid w:val="00E208C6"/>
    <w:rsid w:val="00E301B3"/>
    <w:rsid w:val="00E32089"/>
    <w:rsid w:val="00E34ED0"/>
    <w:rsid w:val="00E359B2"/>
    <w:rsid w:val="00E37570"/>
    <w:rsid w:val="00E400F8"/>
    <w:rsid w:val="00E41247"/>
    <w:rsid w:val="00E62446"/>
    <w:rsid w:val="00E7282C"/>
    <w:rsid w:val="00E735A5"/>
    <w:rsid w:val="00E73906"/>
    <w:rsid w:val="00E73BA1"/>
    <w:rsid w:val="00E7691B"/>
    <w:rsid w:val="00E81BF6"/>
    <w:rsid w:val="00E83BEC"/>
    <w:rsid w:val="00E8467C"/>
    <w:rsid w:val="00E86CB4"/>
    <w:rsid w:val="00E90E73"/>
    <w:rsid w:val="00EA6FF6"/>
    <w:rsid w:val="00EB26D2"/>
    <w:rsid w:val="00EC1D55"/>
    <w:rsid w:val="00EC3D6E"/>
    <w:rsid w:val="00EC6A55"/>
    <w:rsid w:val="00F01BE3"/>
    <w:rsid w:val="00F01EEA"/>
    <w:rsid w:val="00F020BB"/>
    <w:rsid w:val="00F027C7"/>
    <w:rsid w:val="00F04175"/>
    <w:rsid w:val="00F04B92"/>
    <w:rsid w:val="00F04D6D"/>
    <w:rsid w:val="00F10A2F"/>
    <w:rsid w:val="00F1238B"/>
    <w:rsid w:val="00F1449A"/>
    <w:rsid w:val="00F16AFA"/>
    <w:rsid w:val="00F22355"/>
    <w:rsid w:val="00F241A0"/>
    <w:rsid w:val="00F274C7"/>
    <w:rsid w:val="00F4695E"/>
    <w:rsid w:val="00F51E2D"/>
    <w:rsid w:val="00F549D7"/>
    <w:rsid w:val="00F551AF"/>
    <w:rsid w:val="00F736B2"/>
    <w:rsid w:val="00F85619"/>
    <w:rsid w:val="00F94A5E"/>
    <w:rsid w:val="00FA6468"/>
    <w:rsid w:val="00FB6069"/>
    <w:rsid w:val="00FB6247"/>
    <w:rsid w:val="00FC5242"/>
    <w:rsid w:val="00FD35E9"/>
    <w:rsid w:val="00FE53D8"/>
    <w:rsid w:val="00FF1E78"/>
    <w:rsid w:val="00FF59C1"/>
    <w:rsid w:val="00FF6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A5BCC0"/>
  <w15:docId w15:val="{AFFE8151-573E-48BB-8019-E203327D4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67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83957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839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6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4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7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 PC</dc:creator>
  <cp:keywords/>
  <dc:description/>
  <cp:lastModifiedBy>SSPGracanica</cp:lastModifiedBy>
  <cp:revision>344</cp:revision>
  <cp:lastPrinted>2022-01-24T06:45:00Z</cp:lastPrinted>
  <dcterms:created xsi:type="dcterms:W3CDTF">2014-03-13T16:59:00Z</dcterms:created>
  <dcterms:modified xsi:type="dcterms:W3CDTF">2026-02-27T12:43:00Z</dcterms:modified>
</cp:coreProperties>
</file>